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54BF" w14:textId="77777777" w:rsidR="0085220A" w:rsidRPr="0085220A" w:rsidRDefault="0085220A" w:rsidP="0085220A">
      <w:pPr>
        <w:rPr>
          <w:b/>
          <w:bCs/>
        </w:rPr>
      </w:pPr>
      <w:r w:rsidRPr="0085220A">
        <w:rPr>
          <w:b/>
          <w:bCs/>
        </w:rPr>
        <w:t>RODO</w:t>
      </w:r>
    </w:p>
    <w:p w14:paraId="0E2CE45A" w14:textId="77777777" w:rsidR="0085220A" w:rsidRPr="0085220A" w:rsidRDefault="0085220A" w:rsidP="0085220A">
      <w:r w:rsidRPr="0085220A">
        <w:rPr>
          <w:b/>
          <w:bCs/>
        </w:rPr>
        <w:t xml:space="preserve">Zgodnie z art. 13 ust. 1 i 2 Rozporządzenia Parlamentu Europejskiego i Rady (UE) 2016/679 z dnia 27 kwietnia 2016 r. (dalej zwane: „RODO”) informujemy, że: </w:t>
      </w:r>
    </w:p>
    <w:p w14:paraId="6B4116AD" w14:textId="7123A176" w:rsidR="0085220A" w:rsidRPr="003C4E68" w:rsidRDefault="0085220A" w:rsidP="0085220A">
      <w:pPr>
        <w:numPr>
          <w:ilvl w:val="0"/>
          <w:numId w:val="1"/>
        </w:numPr>
        <w:rPr>
          <w:b/>
          <w:bCs/>
        </w:rPr>
      </w:pPr>
      <w:r w:rsidRPr="003C4E68">
        <w:t xml:space="preserve">Administratorem Pana/Pani danych osobowych zgodnie z art. 4 pkt. 7 RODO będzie </w:t>
      </w:r>
      <w:r w:rsidR="00147446" w:rsidRPr="003C4E68">
        <w:t>Stowarzyszenie Rzeczoznawców Majątkowych we Wrocławiu</w:t>
      </w:r>
      <w:r w:rsidRPr="003C4E68">
        <w:t xml:space="preserve"> z siedzibą w</w:t>
      </w:r>
      <w:r w:rsidR="00147446" w:rsidRPr="003C4E68">
        <w:t>e</w:t>
      </w:r>
      <w:r w:rsidRPr="003C4E68">
        <w:t xml:space="preserve"> Wr</w:t>
      </w:r>
      <w:r w:rsidR="00147446" w:rsidRPr="003C4E68">
        <w:t>ocławiu</w:t>
      </w:r>
      <w:r w:rsidRPr="003C4E68">
        <w:t xml:space="preserve"> (</w:t>
      </w:r>
      <w:r w:rsidR="00147446" w:rsidRPr="003C4E68">
        <w:t>50</w:t>
      </w:r>
      <w:r w:rsidRPr="003C4E68">
        <w:t>-0</w:t>
      </w:r>
      <w:r w:rsidR="00147446" w:rsidRPr="003C4E68">
        <w:t>20</w:t>
      </w:r>
      <w:r w:rsidRPr="003C4E68">
        <w:t xml:space="preserve">), ul. </w:t>
      </w:r>
      <w:r w:rsidR="00147446" w:rsidRPr="003C4E68">
        <w:t>Józefa Piłsudskiego 74/312A</w:t>
      </w:r>
      <w:r w:rsidRPr="003C4E68">
        <w:t>, wpisany do KRS pod numerem: 0000</w:t>
      </w:r>
      <w:r w:rsidR="00147446" w:rsidRPr="003C4E68">
        <w:t>51065</w:t>
      </w:r>
      <w:r w:rsidRPr="003C4E68">
        <w:t xml:space="preserve">, tel.: </w:t>
      </w:r>
      <w:r w:rsidR="00147446" w:rsidRPr="003C4E68">
        <w:t>71 341 91 97 kom. 607-927-565</w:t>
      </w:r>
      <w:r w:rsidRPr="003C4E68">
        <w:t xml:space="preserve">; e-mail: </w:t>
      </w:r>
      <w:hyperlink r:id="rId5" w:history="1">
        <w:r w:rsidR="00147446" w:rsidRPr="003C4E68">
          <w:rPr>
            <w:rStyle w:val="Hipercze"/>
            <w:color w:val="auto"/>
          </w:rPr>
          <w:t>srm@srm.wroclaw.pl</w:t>
        </w:r>
      </w:hyperlink>
    </w:p>
    <w:p w14:paraId="3B0FDDB7" w14:textId="77777777" w:rsidR="0085220A" w:rsidRPr="0085220A" w:rsidRDefault="0085220A" w:rsidP="0085220A">
      <w:pPr>
        <w:numPr>
          <w:ilvl w:val="0"/>
          <w:numId w:val="1"/>
        </w:numPr>
      </w:pPr>
      <w:r w:rsidRPr="0085220A">
        <w:t>Pana/Pani dane będą przetwarzane w celu:</w:t>
      </w:r>
    </w:p>
    <w:p w14:paraId="6AB97A7D" w14:textId="77777777" w:rsidR="0085220A" w:rsidRPr="0085220A" w:rsidRDefault="0085220A" w:rsidP="0085220A">
      <w:pPr>
        <w:numPr>
          <w:ilvl w:val="0"/>
          <w:numId w:val="2"/>
        </w:numPr>
      </w:pPr>
      <w:r w:rsidRPr="0085220A">
        <w:t>wykonania zawartej umowy tj. uczestnictwa w szkoleniu (podstawa prawna: art. 6 ust. 1 lit. b „RODO”),</w:t>
      </w:r>
    </w:p>
    <w:p w14:paraId="689CF269" w14:textId="77777777" w:rsidR="0085220A" w:rsidRPr="0085220A" w:rsidRDefault="0085220A" w:rsidP="0085220A">
      <w:pPr>
        <w:numPr>
          <w:ilvl w:val="0"/>
          <w:numId w:val="2"/>
        </w:numPr>
      </w:pPr>
      <w:r w:rsidRPr="0085220A">
        <w:t>wypełnienia prawnie ciążących obowiązków na Administratorze danych w związku z koniecznością przechowywania dowodów księgowych (podstawa prawna: art. 6 ust. 1 lit. c. „RODO” w związku z przepisami podatkowymi).</w:t>
      </w:r>
    </w:p>
    <w:p w14:paraId="680CA0A6" w14:textId="77777777" w:rsidR="0085220A" w:rsidRPr="0085220A" w:rsidRDefault="0085220A" w:rsidP="0085220A">
      <w:pPr>
        <w:numPr>
          <w:ilvl w:val="0"/>
          <w:numId w:val="3"/>
        </w:numPr>
      </w:pPr>
      <w:r w:rsidRPr="0085220A">
        <w:t>Podane przez Pana/Panią dane osobowe będą przetwarzane przez Administratora w związku z realizacją zawartej umowy tj. udziału w szkoleniu, do czasu jej zakończenia, po tym czasie w zakresie i przez okres wymagany przez przepisy prawa.</w:t>
      </w:r>
    </w:p>
    <w:p w14:paraId="477BFFD5" w14:textId="77777777" w:rsidR="0085220A" w:rsidRPr="0085220A" w:rsidRDefault="0085220A" w:rsidP="0085220A">
      <w:pPr>
        <w:numPr>
          <w:ilvl w:val="0"/>
          <w:numId w:val="3"/>
        </w:numPr>
      </w:pPr>
      <w:r w:rsidRPr="0085220A">
        <w:t>Odbiorcami podanych przez Pana/Panią danych osobowych mogą być:</w:t>
      </w:r>
    </w:p>
    <w:p w14:paraId="7B126E0F" w14:textId="77777777" w:rsidR="0085220A" w:rsidRPr="0085220A" w:rsidRDefault="0085220A" w:rsidP="0085220A">
      <w:pPr>
        <w:numPr>
          <w:ilvl w:val="0"/>
          <w:numId w:val="4"/>
        </w:numPr>
      </w:pPr>
      <w:r w:rsidRPr="0085220A">
        <w:t>osoby upoważnione przez Administratora – pracownicy oraz współpracownicy,</w:t>
      </w:r>
    </w:p>
    <w:p w14:paraId="0D1533EE" w14:textId="77777777" w:rsidR="0085220A" w:rsidRPr="0085220A" w:rsidRDefault="0085220A" w:rsidP="0085220A">
      <w:pPr>
        <w:numPr>
          <w:ilvl w:val="0"/>
          <w:numId w:val="4"/>
        </w:numPr>
      </w:pPr>
      <w:r w:rsidRPr="0085220A">
        <w:t>podmioty, którym Administrator powierzył przetwarzanie danych osobowych (podmioty przetwarzające) na podstawie zawartych umów,</w:t>
      </w:r>
    </w:p>
    <w:p w14:paraId="0175FC52" w14:textId="77777777" w:rsidR="0085220A" w:rsidRPr="0085220A" w:rsidRDefault="0085220A" w:rsidP="0085220A">
      <w:pPr>
        <w:numPr>
          <w:ilvl w:val="0"/>
          <w:numId w:val="4"/>
        </w:numPr>
      </w:pPr>
      <w:r w:rsidRPr="0085220A">
        <w:t>organy, instytucje lub podmioty upoważnione z mocy obowiązujących przepisów prawa.</w:t>
      </w:r>
    </w:p>
    <w:p w14:paraId="265D7483" w14:textId="77777777" w:rsidR="0085220A" w:rsidRPr="0085220A" w:rsidRDefault="0085220A" w:rsidP="0085220A">
      <w:pPr>
        <w:numPr>
          <w:ilvl w:val="0"/>
          <w:numId w:val="5"/>
        </w:numPr>
      </w:pPr>
      <w:r w:rsidRPr="0085220A">
        <w:t>Przysługuje Pani/Panu prawo dostępu do treści danych oraz otrzymania ich kopii, ich sprostowania, ograniczenia przetwarzania oraz prawo do wniesienia skargi do Prezesa Urzędu Ochrony Danych Osobowych, gdy uzna Pani/Pan, że przetwarzanie danych osobowych Pani/Pana dotyczących narusza przepisy RODO.</w:t>
      </w:r>
    </w:p>
    <w:p w14:paraId="6A4B8B32" w14:textId="77777777" w:rsidR="0085220A" w:rsidRPr="0085220A" w:rsidRDefault="0085220A" w:rsidP="0085220A">
      <w:pPr>
        <w:numPr>
          <w:ilvl w:val="0"/>
          <w:numId w:val="5"/>
        </w:numPr>
      </w:pPr>
      <w:r w:rsidRPr="0085220A">
        <w:t>Pani/Pana dane osobowe nie będą podlegać decyzji, która opiera się wyłącznie na zautomatyzowanym przetwarzaniu, w tym profilowaniu (art. 13 ust. 2 lit. f RODO).</w:t>
      </w:r>
    </w:p>
    <w:p w14:paraId="4299D078" w14:textId="77777777" w:rsidR="00835F1C" w:rsidRDefault="00835F1C"/>
    <w:sectPr w:rsidR="00835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005"/>
    <w:multiLevelType w:val="multilevel"/>
    <w:tmpl w:val="2088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94643"/>
    <w:multiLevelType w:val="multilevel"/>
    <w:tmpl w:val="5AFCE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A7FB9"/>
    <w:multiLevelType w:val="multilevel"/>
    <w:tmpl w:val="74BC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14CEF"/>
    <w:multiLevelType w:val="multilevel"/>
    <w:tmpl w:val="7318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469DB"/>
    <w:multiLevelType w:val="multilevel"/>
    <w:tmpl w:val="A9386B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946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680820">
    <w:abstractNumId w:val="3"/>
  </w:num>
  <w:num w:numId="3" w16cid:durableId="188798390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8708866">
    <w:abstractNumId w:val="2"/>
  </w:num>
  <w:num w:numId="5" w16cid:durableId="170525193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0A"/>
    <w:rsid w:val="00147446"/>
    <w:rsid w:val="001A2E1B"/>
    <w:rsid w:val="00374351"/>
    <w:rsid w:val="003C4E68"/>
    <w:rsid w:val="006437B1"/>
    <w:rsid w:val="00810D0B"/>
    <w:rsid w:val="00835F1C"/>
    <w:rsid w:val="0085220A"/>
    <w:rsid w:val="0086154D"/>
    <w:rsid w:val="00A57836"/>
    <w:rsid w:val="00B1411F"/>
    <w:rsid w:val="00E40A96"/>
    <w:rsid w:val="00F2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D191"/>
  <w15:chartTrackingRefBased/>
  <w15:docId w15:val="{FD2A9574-2B18-4022-B22C-6416A43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2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2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2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2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2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2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2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2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2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2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2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22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m@srm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Apartament</dc:creator>
  <cp:keywords/>
  <dc:description/>
  <cp:lastModifiedBy>Małgorzata Kredoszyńska</cp:lastModifiedBy>
  <cp:revision>4</cp:revision>
  <dcterms:created xsi:type="dcterms:W3CDTF">2026-02-10T12:02:00Z</dcterms:created>
  <dcterms:modified xsi:type="dcterms:W3CDTF">2026-02-10T12:08:00Z</dcterms:modified>
</cp:coreProperties>
</file>