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6" w:rsidRPr="00E15214" w:rsidRDefault="00E067E6" w:rsidP="00E067E6">
      <w:pPr>
        <w:spacing w:after="225" w:line="288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</w:pPr>
      <w:r w:rsidRPr="00E1521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pl-PL"/>
        </w:rPr>
        <w:t>ZGODA NA PRZETWARZANIE DANYCH OSOBOWYCH</w:t>
      </w:r>
    </w:p>
    <w:p w:rsidR="00E067E6" w:rsidRPr="00E15214" w:rsidRDefault="00E067E6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ZGODA NA PRZETWARZANIE DANYCH OSOBOWYCH</w:t>
      </w:r>
      <w:r w:rsidR="00E15214" w:rsidRPr="00E15214"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  <w:t xml:space="preserve"> </w:t>
      </w: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CZŁONKÓW STOWARZYSZENIA</w:t>
      </w:r>
    </w:p>
    <w:p w:rsidR="00E067E6" w:rsidRPr="00E15214" w:rsidRDefault="00E067E6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b/>
          <w:bCs/>
          <w:color w:val="525251"/>
          <w:sz w:val="18"/>
          <w:szCs w:val="18"/>
          <w:lang w:eastAsia="pl-PL"/>
        </w:rPr>
        <w:t>(ZGŁOSZENIE AKTUALIZACYJNE DANYCH OSOBOWYCH)</w:t>
      </w:r>
    </w:p>
    <w:p w:rsidR="00E15214" w:rsidRPr="00E15214" w:rsidRDefault="00E15214" w:rsidP="00E152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525251"/>
          <w:sz w:val="10"/>
          <w:szCs w:val="10"/>
          <w:lang w:eastAsia="pl-PL"/>
        </w:rPr>
      </w:pP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DANE OSOBOWE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Nazwisko i imię: 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.........Nr uprawnień 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zamieszkania (+kod) 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tel. kom. 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 tel. domowy 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DANE ADRESOWE FIRMY</w:t>
      </w:r>
      <w:r w:rsidRPr="00E15214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>: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Nazwa.....................................................................................................................................................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biura (+kod):...................................................................................................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</w:pPr>
      <w:proofErr w:type="spellStart"/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tel</w:t>
      </w:r>
      <w:proofErr w:type="spellEnd"/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...................................................................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 fax 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e-mail:......................................................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 www 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val="en-US" w:eastAsia="pl-PL"/>
        </w:rPr>
        <w:t>.............................................</w:t>
      </w:r>
    </w:p>
    <w:p w:rsidR="00E15214" w:rsidRPr="00E15214" w:rsidRDefault="00E067E6" w:rsidP="00E152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 xml:space="preserve">DANE DO FAKTURY </w:t>
      </w:r>
    </w:p>
    <w:p w:rsidR="00E067E6" w:rsidRPr="00E15214" w:rsidRDefault="00E067E6" w:rsidP="00E152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6"/>
          <w:szCs w:val="16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Nazwa firmy</w:t>
      </w:r>
      <w:r w:rsidR="00E15214">
        <w:rPr>
          <w:rFonts w:ascii="Arial" w:eastAsia="Times New Roman" w:hAnsi="Arial" w:cs="Arial"/>
          <w:color w:val="525251"/>
          <w:sz w:val="16"/>
          <w:szCs w:val="16"/>
          <w:lang w:eastAsia="pl-PL"/>
        </w:rPr>
        <w:t xml:space="preserve"> 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Adres 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NIP........................................................................................................................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</w:t>
      </w:r>
    </w:p>
    <w:p w:rsidR="00E067E6" w:rsidRPr="00E15214" w:rsidRDefault="007D4842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INFORMACJE DO UŻ</w:t>
      </w:r>
      <w:r w:rsidR="00E067E6"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YTKU WEWNĘTRZNEGO *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Wykształcenie ................................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.............................................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</w:t>
      </w:r>
      <w:r w:rsidR="00E15214"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............................................. 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Dodatkowe kwalifikacje (ukończone kursy, szkolenia) 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</w:t>
      </w:r>
    </w:p>
    <w:p w:rsidR="00E067E6" w:rsidRPr="00E15214" w:rsidRDefault="00E067E6" w:rsidP="00E15214">
      <w:pPr>
        <w:spacing w:after="120" w:line="240" w:lineRule="auto"/>
        <w:jc w:val="both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* Dane dot. posiadanego wykształcenia i kwalifikacji będą wykorzystane wyłącznie do wewnętrznego użytku i informacji Stowarzyszenia Rzeczoznawców Majątkowych we Wrocławiu w celu organizacji pracy w organach statutowych i pomocniczych Stowarzyszenia i nie zostaną przekazane żadnym osobom ani instytucjom zewnętrznym.</w:t>
      </w:r>
    </w:p>
    <w:p w:rsidR="00E067E6" w:rsidRPr="00E15214" w:rsidRDefault="00E067E6" w:rsidP="00E15214">
      <w:pPr>
        <w:spacing w:after="120" w:line="240" w:lineRule="auto"/>
        <w:jc w:val="both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Wyrażam zgodę na gromadzenie, przetwarzanie i ujawnianie powyższych danych w celach statutowych przez Stowarzyszenie Rzeczoznawców Majątkowych  oraz Polską Federację Stowarzys</w:t>
      </w:r>
      <w:r w:rsidR="009A00FB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zenia Rzeczoznawców Majątkowych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, której Stowarzyszenie jest członkiem.</w:t>
      </w:r>
    </w:p>
    <w:p w:rsidR="00E067E6" w:rsidRPr="00E15214" w:rsidRDefault="00E15214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O</w:t>
      </w:r>
      <w:r w:rsidR="00E067E6" w:rsidRPr="00E15214">
        <w:rPr>
          <w:rFonts w:ascii="Arial" w:eastAsia="Times New Roman" w:hAnsi="Arial" w:cs="Arial"/>
          <w:b/>
          <w:color w:val="525251"/>
          <w:sz w:val="16"/>
          <w:szCs w:val="16"/>
          <w:u w:val="single"/>
          <w:lang w:eastAsia="pl-PL"/>
        </w:rPr>
        <w:t>ŚWIADCZENIE O NUMERZE NIP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Oświadczam, że Firma jest płatnikiem VAT i posiada nr NIP </w:t>
      </w:r>
      <w:r w:rsid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 xml:space="preserve">   .</w:t>
      </w: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.................................................................................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Upoważniam Stowarzyszenie do wystawiania faktur VAT, dotyczących usług świadczonych przez Stowarzyszenie w celach statutowych bez mojego podpisu.</w:t>
      </w:r>
    </w:p>
    <w:p w:rsidR="00E067E6" w:rsidRPr="00E15214" w:rsidRDefault="00E067E6" w:rsidP="00E067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18"/>
          <w:szCs w:val="18"/>
          <w:lang w:eastAsia="pl-PL"/>
        </w:rPr>
      </w:pPr>
      <w:r w:rsidRPr="00E15214">
        <w:rPr>
          <w:rFonts w:ascii="Arial" w:eastAsia="Times New Roman" w:hAnsi="Arial" w:cs="Arial"/>
          <w:color w:val="525251"/>
          <w:sz w:val="18"/>
          <w:szCs w:val="18"/>
          <w:lang w:eastAsia="pl-PL"/>
        </w:rPr>
        <w:t>...................................................................</w:t>
      </w:r>
    </w:p>
    <w:p w:rsidR="00253097" w:rsidRPr="007D4842" w:rsidRDefault="00E067E6" w:rsidP="007D48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</w:pPr>
      <w:r w:rsidRPr="00E15214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 xml:space="preserve">Data i czytelny </w:t>
      </w:r>
      <w:r w:rsidR="00E15214" w:rsidRPr="00E15214">
        <w:rPr>
          <w:rFonts w:ascii="Arial" w:eastAsia="Times New Roman" w:hAnsi="Arial" w:cs="Arial"/>
          <w:b/>
          <w:color w:val="525251"/>
          <w:sz w:val="16"/>
          <w:szCs w:val="16"/>
          <w:lang w:eastAsia="pl-PL"/>
        </w:rPr>
        <w:t>podpis</w:t>
      </w:r>
    </w:p>
    <w:sectPr w:rsidR="00253097" w:rsidRPr="007D4842" w:rsidSect="00E15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7E6"/>
    <w:rsid w:val="00253097"/>
    <w:rsid w:val="007D4842"/>
    <w:rsid w:val="009A00FB"/>
    <w:rsid w:val="00CC6FC2"/>
    <w:rsid w:val="00E067E6"/>
    <w:rsid w:val="00E1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97"/>
  </w:style>
  <w:style w:type="paragraph" w:styleId="Nagwek1">
    <w:name w:val="heading 1"/>
    <w:basedOn w:val="Normalny"/>
    <w:link w:val="Nagwek1Znak"/>
    <w:uiPriority w:val="9"/>
    <w:qFormat/>
    <w:rsid w:val="00E0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067E6"/>
    <w:pPr>
      <w:spacing w:after="225" w:line="288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624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2014-08-27T07:11:00Z</dcterms:created>
  <dcterms:modified xsi:type="dcterms:W3CDTF">2014-10-14T08:48:00Z</dcterms:modified>
</cp:coreProperties>
</file>